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22" w:rsidRDefault="006E3A22" w:rsidP="006E3A22">
      <w:pPr>
        <w:jc w:val="center"/>
      </w:pPr>
      <w:r>
        <w:t>17-03-2010 George Street Normal School reflection</w:t>
      </w:r>
    </w:p>
    <w:p w:rsidR="006E3A22" w:rsidRDefault="006E3A22" w:rsidP="006E3A22">
      <w:r>
        <w:t>I learnt a lot today where do I begin?</w:t>
      </w:r>
    </w:p>
    <w:p w:rsidR="006E3A22" w:rsidRDefault="006E3A22" w:rsidP="006E3A22">
      <w:r w:rsidRPr="00601144">
        <w:rPr>
          <w:highlight w:val="darkMagenta"/>
        </w:rPr>
        <w:t>It is evident to see that children learn in a variety of ways and at an early age they have a preference; speaking, writing, reading and making</w:t>
      </w:r>
      <w:r w:rsidR="00A028C2" w:rsidRPr="00601144">
        <w:rPr>
          <w:highlight w:val="darkMagenta"/>
        </w:rPr>
        <w:t>.</w:t>
      </w:r>
    </w:p>
    <w:p w:rsidR="00A028C2" w:rsidRPr="00601144" w:rsidRDefault="00A028C2" w:rsidP="006E3A22">
      <w:r>
        <w:t xml:space="preserve">I taught my first lesson today, which was guided reading. I was quite nervous before teaching as I wasn’t sure how the children would react to me being in charge. I followed my prepared lesson plan, but </w:t>
      </w:r>
      <w:proofErr w:type="spellStart"/>
      <w:r>
        <w:t>i</w:t>
      </w:r>
      <w:proofErr w:type="spellEnd"/>
      <w:r>
        <w:t xml:space="preserve"> didn’t realise I had missed some normal routine things out. I have now adapted my lesson plan to include these in the future</w:t>
      </w:r>
      <w:r w:rsidRPr="00601144">
        <w:t>. Management of the children was difficult; it was hard to keep them all in time pointing to the right page and word. Next time I would sit the children in a different seating position; putting less able children next to me</w:t>
      </w:r>
      <w:r>
        <w:t xml:space="preserve"> so I can help them more easily. I felt my positive were that I was well organised, I have my W.A.L.T prepared for children to see. I used positive examples of </w:t>
      </w:r>
      <w:r w:rsidRPr="00601144">
        <w:t xml:space="preserve">children’s behaviour to reinforce what the others should be doing e.g. I like the way </w:t>
      </w:r>
      <w:proofErr w:type="spellStart"/>
      <w:r w:rsidRPr="00601144">
        <w:t>Nico</w:t>
      </w:r>
      <w:proofErr w:type="spellEnd"/>
      <w:r w:rsidRPr="00601144">
        <w:t xml:space="preserve"> is sat.</w:t>
      </w:r>
    </w:p>
    <w:p w:rsidR="00A028C2" w:rsidRDefault="00A028C2" w:rsidP="006E3A22">
      <w:r w:rsidRPr="00601144">
        <w:t>Today’s goal: to improve management of children during guided reading; keeping the children on task (listening or reading) and pointing to words.</w:t>
      </w:r>
    </w:p>
    <w:p w:rsidR="00CB2F0C" w:rsidRDefault="00CB2F0C"/>
    <w:sectPr w:rsidR="00CB2F0C" w:rsidSect="00CB2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/>
  <w:rsids>
    <w:rsidRoot w:val="006E3A22"/>
    <w:rsid w:val="00601144"/>
    <w:rsid w:val="006E3A22"/>
    <w:rsid w:val="00A028C2"/>
    <w:rsid w:val="00CB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Company>Hewlett-Packard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2010-03-18T05:23:00Z</dcterms:created>
  <dcterms:modified xsi:type="dcterms:W3CDTF">2010-03-18T05:23:00Z</dcterms:modified>
</cp:coreProperties>
</file>